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60EF7" w14:textId="2130EB31" w:rsidR="00986435" w:rsidRDefault="00916FB8">
      <w:bookmarkStart w:id="0" w:name="_Hlk167721074"/>
      <w:r>
        <w:t>Queridos amigos:</w:t>
      </w:r>
    </w:p>
    <w:p w14:paraId="27AF131C" w14:textId="77777777" w:rsidR="005A39DB" w:rsidRDefault="00FE7E1B" w:rsidP="00263408">
      <w:r>
        <w:t>Tenemos muchas novedades que contarles acerca de la Jornada Eucarística Mariana Juvenil (JEMJ). Del 5 al 7 de julio de 2024, en Covadonga se librará una nueva batalla por la fe de los jóvenes. Nuestra Madre Santísima ha convocado a 2.000 jóvenes alrededor de Jesús Eucaristía para ofrecerles un encuentro con Cristo vivo en la Eucaristía que cambie sus vidas</w:t>
      </w:r>
      <w:r w:rsidR="00263408">
        <w:t xml:space="preserve">. </w:t>
      </w:r>
      <w:r w:rsidR="00407C63" w:rsidRPr="00407C63">
        <w:t>De momento</w:t>
      </w:r>
      <w:r w:rsidR="00407C63">
        <w:t>,</w:t>
      </w:r>
      <w:r w:rsidR="00407C63" w:rsidRPr="00407C63">
        <w:t xml:space="preserve"> son ya trece los países de procedencia de los jóvenes inscritos a la JEMJ, promesa de sucesivas e internacionales Jornadas Eucarísticas Marianas Juveniles.</w:t>
      </w:r>
      <w:r w:rsidR="005A39DB">
        <w:t xml:space="preserve"> </w:t>
      </w:r>
    </w:p>
    <w:p w14:paraId="097BF5AB" w14:textId="53BE6ECA" w:rsidR="00FE7E1B" w:rsidRDefault="005A39DB" w:rsidP="00263408">
      <w:r>
        <w:t>Si todavía no se han inscrito, e</w:t>
      </w:r>
      <w:r w:rsidR="00263408">
        <w:t xml:space="preserve">l canal YouTube de la Asociación «En Marcha JEMJ» </w:t>
      </w:r>
      <w:r>
        <w:t>tiene muchos argumentos para animarlos a participar. En concreto, en estos días hemos</w:t>
      </w:r>
      <w:r w:rsidR="00263408">
        <w:t xml:space="preserve"> publicado dos nuevos vídeos que nos </w:t>
      </w:r>
      <w:r w:rsidR="00CD1893">
        <w:t xml:space="preserve">presentan la JEMJ como una importante batalla de una nueva </w:t>
      </w:r>
      <w:r w:rsidR="00263408">
        <w:t>reconquista espiritual</w:t>
      </w:r>
      <w:r w:rsidR="00CD1893">
        <w:t xml:space="preserve"> </w:t>
      </w:r>
      <w:proofErr w:type="spellStart"/>
      <w:r w:rsidR="00CD1893">
        <w:t>y</w:t>
      </w:r>
      <w:proofErr w:type="spellEnd"/>
      <w:r w:rsidR="00CD1893">
        <w:t xml:space="preserve"> nos </w:t>
      </w:r>
      <w:r w:rsidR="00CD1893">
        <w:t>invitan a tomar parte</w:t>
      </w:r>
      <w:r w:rsidR="00263408">
        <w:t>:</w:t>
      </w:r>
    </w:p>
    <w:p w14:paraId="75AC590A" w14:textId="21672DBC" w:rsidR="00263408" w:rsidRDefault="00263408" w:rsidP="00263408">
      <w:r w:rsidRPr="00263408">
        <w:t>JEMJ 2024 Covadonga: Comienza la reconquista</w:t>
      </w:r>
      <w:r>
        <w:t xml:space="preserve">. </w:t>
      </w:r>
      <w:hyperlink r:id="rId5" w:history="1">
        <w:r w:rsidRPr="006F38E3">
          <w:rPr>
            <w:rStyle w:val="Hipervnculo"/>
          </w:rPr>
          <w:t>https://www.youtube.com/watch?v=JYleJUNNoC4</w:t>
        </w:r>
      </w:hyperlink>
    </w:p>
    <w:p w14:paraId="409BEA15" w14:textId="28660113" w:rsidR="00263408" w:rsidRDefault="00263408" w:rsidP="00263408">
      <w:r w:rsidRPr="00263408">
        <w:t>JEMJ Covadonga</w:t>
      </w:r>
      <w:r>
        <w:t>: L</w:t>
      </w:r>
      <w:r w:rsidRPr="00263408">
        <w:t xml:space="preserve">a </w:t>
      </w:r>
      <w:r>
        <w:t>R</w:t>
      </w:r>
      <w:r w:rsidRPr="00263408">
        <w:t>econquista</w:t>
      </w:r>
      <w:r>
        <w:t xml:space="preserve">. </w:t>
      </w:r>
      <w:hyperlink r:id="rId6" w:history="1">
        <w:r w:rsidRPr="006F38E3">
          <w:rPr>
            <w:rStyle w:val="Hipervnculo"/>
          </w:rPr>
          <w:t>https://www.youtube.com/watch?v=eDWRyl_iquw</w:t>
        </w:r>
      </w:hyperlink>
      <w:r>
        <w:t xml:space="preserve"> </w:t>
      </w:r>
    </w:p>
    <w:p w14:paraId="0144C720" w14:textId="31FDF52D" w:rsidR="00BA6B20" w:rsidRPr="00BB13ED" w:rsidRDefault="00BA6B20" w:rsidP="00263408">
      <w:pPr>
        <w:rPr>
          <w:b/>
          <w:bCs/>
        </w:rPr>
      </w:pPr>
      <w:r w:rsidRPr="00BB13ED">
        <w:rPr>
          <w:b/>
          <w:bCs/>
        </w:rPr>
        <w:t>Más novedades</w:t>
      </w:r>
      <w:r w:rsidR="00BB13ED" w:rsidRPr="00BB13ED">
        <w:rPr>
          <w:b/>
          <w:bCs/>
        </w:rPr>
        <w:t xml:space="preserve"> sobre la JEMJ</w:t>
      </w:r>
      <w:r w:rsidRPr="00BB13ED">
        <w:rPr>
          <w:b/>
          <w:bCs/>
        </w:rPr>
        <w:t>:</w:t>
      </w:r>
    </w:p>
    <w:p w14:paraId="618E45ED" w14:textId="5481E422" w:rsidR="00BA6B20" w:rsidRPr="00BA6B20" w:rsidRDefault="00EB3A22" w:rsidP="00263408">
      <w:pPr>
        <w:rPr>
          <w:b/>
          <w:bCs/>
        </w:rPr>
      </w:pPr>
      <w:r>
        <w:rPr>
          <w:b/>
          <w:bCs/>
        </w:rPr>
        <w:t xml:space="preserve">CAMBIO DE </w:t>
      </w:r>
      <w:r w:rsidR="00BA6B20" w:rsidRPr="00BA6B20">
        <w:rPr>
          <w:b/>
          <w:bCs/>
        </w:rPr>
        <w:t>HORARIO Y PONENTE CHARLA EUCARÍSTICA</w:t>
      </w:r>
    </w:p>
    <w:p w14:paraId="607B731E" w14:textId="35028D14" w:rsidR="00BA6B20" w:rsidRDefault="00BA6B20" w:rsidP="00263408">
      <w:r>
        <w:t>Por motivos de agenda, Mons. D. Antonio Prieto, obispo de Alcalá de Henares, no podrá dar la charla eucarística el sábado 6 de julio</w:t>
      </w:r>
      <w:r w:rsidR="00407C63">
        <w:t xml:space="preserve"> de 2024</w:t>
      </w:r>
      <w:r>
        <w:t xml:space="preserve">. Pero presidirá la Misa de inicio de la JEMJ, </w:t>
      </w:r>
      <w:r w:rsidR="00EB3A22">
        <w:t>el 5 de julio de 2024, que se adelanta a las 19 horas</w:t>
      </w:r>
      <w:r>
        <w:t>.</w:t>
      </w:r>
    </w:p>
    <w:p w14:paraId="3899E7A8" w14:textId="1619CB5D" w:rsidR="00BA6B20" w:rsidRDefault="00EB3A22" w:rsidP="00263408">
      <w:r>
        <w:t xml:space="preserve">Por esta razón, hemos confiado la charla eucarística a un conocido apóstol del Corazón de Jesús, D. Santiago Arellano Librada, </w:t>
      </w:r>
      <w:r w:rsidRPr="00EB3A22">
        <w:t>HNSSC</w:t>
      </w:r>
      <w:r>
        <w:t>.</w:t>
      </w:r>
      <w:r w:rsidRPr="00EB3A22">
        <w:t xml:space="preserve"> </w:t>
      </w:r>
      <w:r>
        <w:t>N</w:t>
      </w:r>
      <w:r w:rsidRPr="00EB3A22">
        <w:t>atural de Pamplona</w:t>
      </w:r>
      <w:r>
        <w:t xml:space="preserve"> </w:t>
      </w:r>
      <w:r w:rsidRPr="00EB3A22">
        <w:t xml:space="preserve">(1974), es sacerdote desde 1998 y miembro de la Hermandad de </w:t>
      </w:r>
      <w:r>
        <w:t>H</w:t>
      </w:r>
      <w:r w:rsidRPr="00EB3A22">
        <w:t xml:space="preserve">ijos de Nuestra Señora del Sagrado Corazón. </w:t>
      </w:r>
      <w:r>
        <w:t>A</w:t>
      </w:r>
      <w:r w:rsidRPr="00EB3A22">
        <w:t>ctualmente es párroco del Sagrado Corazón de Jesús en Talavera de la Reina</w:t>
      </w:r>
      <w:r>
        <w:t xml:space="preserve"> (Toledo)</w:t>
      </w:r>
      <w:r w:rsidRPr="00EB3A22">
        <w:t>, director del secretariado de Nueva Evangelización en la Archidiócesis de Toledo y colaborador habitual en Radio María.</w:t>
      </w:r>
    </w:p>
    <w:p w14:paraId="1C41695B" w14:textId="77777777" w:rsidR="00EB3A22" w:rsidRPr="00EB3A22" w:rsidRDefault="00EB3A22" w:rsidP="00EB3A22">
      <w:pPr>
        <w:rPr>
          <w:b/>
          <w:bCs/>
        </w:rPr>
      </w:pPr>
      <w:r w:rsidRPr="00EB3A22">
        <w:rPr>
          <w:b/>
          <w:bCs/>
        </w:rPr>
        <w:t>JEMJ MARCADA POR EL AMOR DEL CORAZÓN EUCARÍSTICO DE JESÚS</w:t>
      </w:r>
    </w:p>
    <w:p w14:paraId="08BED6C1" w14:textId="39EC8933" w:rsidR="00EB3A22" w:rsidRDefault="00EB3A22" w:rsidP="00D27817">
      <w:r>
        <w:t xml:space="preserve">La primera JEMJ se celebra en el </w:t>
      </w:r>
      <w:r w:rsidRPr="00EB3A22">
        <w:t xml:space="preserve">350º aniversario de la revelación del Sagrado Corazón de Jesús a Santa Margarita María de Alacoque en 1674 y primer centenario </w:t>
      </w:r>
      <w:r w:rsidR="00D27817">
        <w:t xml:space="preserve">de la fundación </w:t>
      </w:r>
      <w:r w:rsidRPr="00EB3A22">
        <w:t>del convento de las carmelitas descalzas del Cerro de los Ángeles, fundado en 1924 por Santa Maravillas de Jesús</w:t>
      </w:r>
      <w:r w:rsidR="00D27817">
        <w:t>. Y</w:t>
      </w:r>
      <w:r>
        <w:t xml:space="preserve"> Jesús </w:t>
      </w:r>
      <w:r w:rsidR="00D27817">
        <w:t>ha querido</w:t>
      </w:r>
      <w:r>
        <w:t xml:space="preserve"> manifestar el amor de su Corazón Eucarístico </w:t>
      </w:r>
      <w:r w:rsidR="00D27817">
        <w:t xml:space="preserve">por los jóvenes </w:t>
      </w:r>
      <w:r>
        <w:t xml:space="preserve">permitiéndonos contar </w:t>
      </w:r>
      <w:r w:rsidR="00D27817">
        <w:t xml:space="preserve">en la JEMJ con una réplica </w:t>
      </w:r>
      <w:r w:rsidR="00D27817" w:rsidRPr="00D27817">
        <w:t xml:space="preserve">de la </w:t>
      </w:r>
      <w:r w:rsidR="00D27817">
        <w:t>«</w:t>
      </w:r>
      <w:r w:rsidR="00D27817" w:rsidRPr="00D27817">
        <w:t>Piedra del Corazón de Jesús del Cerro de los Ángeles</w:t>
      </w:r>
      <w:r w:rsidR="00D27817">
        <w:t>», profanado durante la Guerra Civil española. La réplica estará a los pies del altar durante la gran vigilia de adoración del sábado 6 de julio de 2024 por la noche.</w:t>
      </w:r>
    </w:p>
    <w:p w14:paraId="7A4E3394" w14:textId="0207573E" w:rsidR="00407C63" w:rsidRPr="00407C63" w:rsidRDefault="00407C63" w:rsidP="00D27817">
      <w:pPr>
        <w:rPr>
          <w:b/>
          <w:bCs/>
        </w:rPr>
      </w:pPr>
      <w:r w:rsidRPr="00407C63">
        <w:rPr>
          <w:b/>
          <w:bCs/>
        </w:rPr>
        <w:t>MILAGO EUCARÍSTICO</w:t>
      </w:r>
    </w:p>
    <w:p w14:paraId="3A5C17BF" w14:textId="14349FC9" w:rsidR="00D27817" w:rsidRDefault="00D27817" w:rsidP="00D27817">
      <w:r>
        <w:t xml:space="preserve">Además, durante la oración de la mañana del sábado 6 de julio de 2024, podremos venerar un milagro eucarístico: La </w:t>
      </w:r>
      <w:r w:rsidRPr="00D27817">
        <w:t xml:space="preserve">Santa Hijuela </w:t>
      </w:r>
      <w:r>
        <w:t>de</w:t>
      </w:r>
      <w:r w:rsidRPr="00D27817">
        <w:t xml:space="preserve"> Carboneras de </w:t>
      </w:r>
      <w:proofErr w:type="spellStart"/>
      <w:r w:rsidRPr="00D27817">
        <w:t>Guadazadón</w:t>
      </w:r>
      <w:proofErr w:type="spellEnd"/>
      <w:r>
        <w:t xml:space="preserve">, que quedó impregnada con la Sangre </w:t>
      </w:r>
      <w:r w:rsidR="000E597E">
        <w:t>de Nuestro Redentor en el</w:t>
      </w:r>
      <w:r>
        <w:t xml:space="preserve"> Milagro Eucarístico de Daroca (Zaragoza, España). La Santa Hijuela será llevada a la JEMJ por varios miembros de la Hermandad que la custodia</w:t>
      </w:r>
      <w:r w:rsidR="000E597E">
        <w:t>, con la bendición de Mons. D. José Mª Yanguas, obispo de Cuenca.</w:t>
      </w:r>
    </w:p>
    <w:p w14:paraId="02805961" w14:textId="10F180B5" w:rsidR="00263408" w:rsidRPr="00263408" w:rsidRDefault="00263408">
      <w:pPr>
        <w:rPr>
          <w:b/>
          <w:bCs/>
        </w:rPr>
      </w:pPr>
      <w:r w:rsidRPr="00263408">
        <w:rPr>
          <w:b/>
          <w:bCs/>
        </w:rPr>
        <w:lastRenderedPageBreak/>
        <w:t>TALLERES JEMJ</w:t>
      </w:r>
    </w:p>
    <w:p w14:paraId="28410883" w14:textId="68217F50" w:rsidR="00263408" w:rsidRDefault="00263408">
      <w:r>
        <w:t>También ha publicado otro vídeo que describe los talleres en los que podrán participar los jóvenes inscritos en la JEMJ:</w:t>
      </w:r>
      <w:r w:rsidR="00407C63">
        <w:t xml:space="preserve"> </w:t>
      </w:r>
      <w:hyperlink r:id="rId7" w:history="1">
        <w:r w:rsidR="00407C63" w:rsidRPr="006F38E3">
          <w:rPr>
            <w:rStyle w:val="Hipervnculo"/>
          </w:rPr>
          <w:t>https://www.youtube.com/watch?v=AOUgLigQGlo</w:t>
        </w:r>
      </w:hyperlink>
    </w:p>
    <w:p w14:paraId="0ADBF0E3" w14:textId="38988796" w:rsidR="00263408" w:rsidRDefault="00263408">
      <w:r>
        <w:t xml:space="preserve">Antes del 31 de mayo de 2024, todos los participantes deben haber elegido en qué taller desean participar –solo uno entre cinco posibilidades– y registrarse en la página de participantes a través de este enlace </w:t>
      </w:r>
      <w:hyperlink r:id="rId8" w:anchor="talleres" w:history="1">
        <w:r w:rsidRPr="006F38E3">
          <w:rPr>
            <w:rStyle w:val="Hipervnculo"/>
          </w:rPr>
          <w:t>https://www.jemj.org/participantes/#talleres</w:t>
        </w:r>
      </w:hyperlink>
      <w:r>
        <w:t xml:space="preserve"> o </w:t>
      </w:r>
      <w:r w:rsidRPr="00263408">
        <w:t>escribir al Departamento de Inscripciones (</w:t>
      </w:r>
      <w:hyperlink r:id="rId9" w:history="1">
        <w:r w:rsidRPr="006F38E3">
          <w:rPr>
            <w:rStyle w:val="Hipervnculo"/>
          </w:rPr>
          <w:t>inscripciones@jemj.org</w:t>
        </w:r>
      </w:hyperlink>
      <w:r w:rsidRPr="00263408">
        <w:t>)</w:t>
      </w:r>
      <w:r>
        <w:t>. Est</w:t>
      </w:r>
      <w:r w:rsidR="00BA6B20">
        <w:t>os son los talleres JEMJ:</w:t>
      </w:r>
    </w:p>
    <w:p w14:paraId="0BF2ADD3" w14:textId="4E248768" w:rsidR="00263408" w:rsidRPr="00BA6B20" w:rsidRDefault="00BA6B20" w:rsidP="00BA6B20">
      <w:r>
        <w:t>1.- EUCARISTÍA Y PASIÓN. Con Jorge Manuel Rodríguez Almenar, doctor en Historia del Arte y presidente del Centro Español de Sindonología.</w:t>
      </w:r>
      <w:r>
        <w:br/>
      </w:r>
      <w:r w:rsidRPr="00BA6B20">
        <w:rPr>
          <w:i/>
          <w:iCs/>
        </w:rPr>
        <w:t>¿Conoces todo lo que la Sábana Santa nos ha revelado sobre Jesús? En este taller descubrirás todos los misterios que nos han acercado a conocer cómo fue la Pasión de Jesús y veremos su relación con la Eucaristía.</w:t>
      </w:r>
      <w:r w:rsidR="0038463C">
        <w:rPr>
          <w:i/>
          <w:iCs/>
        </w:rPr>
        <w:t xml:space="preserve"> </w:t>
      </w:r>
      <w:r w:rsidR="00C7349D">
        <w:rPr>
          <w:i/>
          <w:iCs/>
        </w:rPr>
        <w:t xml:space="preserve">El taller contará con las </w:t>
      </w:r>
      <w:r w:rsidR="00C7349D" w:rsidRPr="00C7349D">
        <w:rPr>
          <w:i/>
          <w:iCs/>
        </w:rPr>
        <w:t>réplica</w:t>
      </w:r>
      <w:r w:rsidR="00C7349D">
        <w:rPr>
          <w:i/>
          <w:iCs/>
        </w:rPr>
        <w:t>s</w:t>
      </w:r>
      <w:r w:rsidR="00C7349D" w:rsidRPr="00C7349D">
        <w:rPr>
          <w:i/>
          <w:iCs/>
        </w:rPr>
        <w:t xml:space="preserve"> de la Sábana Santa</w:t>
      </w:r>
      <w:r w:rsidR="00C7349D">
        <w:rPr>
          <w:i/>
          <w:iCs/>
        </w:rPr>
        <w:t>, d</w:t>
      </w:r>
      <w:r w:rsidR="00C7349D" w:rsidRPr="00C7349D">
        <w:rPr>
          <w:i/>
          <w:iCs/>
        </w:rPr>
        <w:t>el Santo Sudari</w:t>
      </w:r>
      <w:r w:rsidR="00C7349D">
        <w:rPr>
          <w:i/>
          <w:iCs/>
        </w:rPr>
        <w:t>o y d</w:t>
      </w:r>
      <w:r w:rsidR="00C7349D" w:rsidRPr="00C7349D">
        <w:rPr>
          <w:i/>
          <w:iCs/>
        </w:rPr>
        <w:t>el Santo Cáliz</w:t>
      </w:r>
      <w:r w:rsidR="00C7349D">
        <w:rPr>
          <w:i/>
          <w:iCs/>
        </w:rPr>
        <w:t>.</w:t>
      </w:r>
    </w:p>
    <w:p w14:paraId="76087D43" w14:textId="0E98C5A5" w:rsidR="00BA6B20" w:rsidRPr="00BA6B20" w:rsidRDefault="00BA6B20" w:rsidP="00BA6B20">
      <w:r>
        <w:t>2.- QYA - PREGUNTAS A UN EXPERTO. Con el P. Félix López, SHM y doctor en Teología Dogmática y experto en temas Eucarísticos.</w:t>
      </w:r>
      <w:r>
        <w:br/>
      </w:r>
      <w:r w:rsidRPr="00BA6B20">
        <w:rPr>
          <w:i/>
          <w:iCs/>
        </w:rPr>
        <w:t>¿Te da vergüenza defender tu fe porque crees que no tienes argumentos? ¿Te aburres en Misa? En el Taller preguntas y respuestas podrás sacar todas tus dudas sobre la fe, la Eucaristía y formarte para darlo a conocer.</w:t>
      </w:r>
    </w:p>
    <w:p w14:paraId="401EE25B" w14:textId="4D77E7F7" w:rsidR="00BA6B20" w:rsidRDefault="00BA6B20" w:rsidP="00BA6B20">
      <w:pPr>
        <w:rPr>
          <w:i/>
          <w:iCs/>
        </w:rPr>
      </w:pPr>
      <w:r>
        <w:t xml:space="preserve">3.- VALIVAN. </w:t>
      </w:r>
      <w:proofErr w:type="spellStart"/>
      <w:r>
        <w:t>Valiván</w:t>
      </w:r>
      <w:proofErr w:type="spellEnd"/>
      <w:r>
        <w:t xml:space="preserve"> es una empresa familiar dedicada a producir audiovisuales infantiles de contenido cristiano.</w:t>
      </w:r>
      <w:r>
        <w:br/>
      </w:r>
      <w:r w:rsidRPr="00BA6B20">
        <w:rPr>
          <w:i/>
          <w:iCs/>
        </w:rPr>
        <w:t xml:space="preserve">Vale y José forman parte de una familia completamente entregada a la evangelización. Hazte como niño y déjate sorprender con </w:t>
      </w:r>
      <w:proofErr w:type="spellStart"/>
      <w:r w:rsidRPr="00BA6B20">
        <w:rPr>
          <w:i/>
          <w:iCs/>
        </w:rPr>
        <w:t>Valivan</w:t>
      </w:r>
      <w:proofErr w:type="spellEnd"/>
      <w:r w:rsidRPr="00BA6B20">
        <w:rPr>
          <w:i/>
          <w:iCs/>
        </w:rPr>
        <w:t>. Sabrán despertar en ti la frescura del amor a Dios y a la Virgen a través de Renata y Leopoldo, los personajes a los que dan vida.</w:t>
      </w:r>
    </w:p>
    <w:p w14:paraId="13DD24CD" w14:textId="581F57C8" w:rsidR="00BA6B20" w:rsidRDefault="00BA6B20" w:rsidP="00BA6B20">
      <w:pPr>
        <w:rPr>
          <w:i/>
          <w:iCs/>
        </w:rPr>
      </w:pPr>
      <w:r>
        <w:t xml:space="preserve">4.- WAKE </w:t>
      </w:r>
      <w:proofErr w:type="spellStart"/>
      <w:r>
        <w:t>نP</w:t>
      </w:r>
      <w:proofErr w:type="spellEnd"/>
      <w:r>
        <w:t>! LA IGLESIA PERSEGUIDA Y LA EUCARISTÍA. Con el P. Wenceslao Belem y el P. Rodrigo Miranda, IVE.</w:t>
      </w:r>
      <w:r>
        <w:br/>
      </w:r>
      <w:r w:rsidRPr="00BA6B20">
        <w:rPr>
          <w:i/>
          <w:iCs/>
        </w:rPr>
        <w:t>Inflama el alma y el corazón a través de las vivencias de aquellos que viven y mueren cada día por ser testigos de Jesucristo ¡Vivo en la Eucaristía</w:t>
      </w:r>
      <w:r>
        <w:rPr>
          <w:i/>
          <w:iCs/>
        </w:rPr>
        <w:t xml:space="preserve"> </w:t>
      </w:r>
      <w:r w:rsidRPr="00BA6B20">
        <w:rPr>
          <w:i/>
          <w:iCs/>
        </w:rPr>
        <w:t>en tierras de persecución</w:t>
      </w:r>
      <w:r>
        <w:rPr>
          <w:i/>
          <w:iCs/>
        </w:rPr>
        <w:t>!</w:t>
      </w:r>
    </w:p>
    <w:p w14:paraId="137F3DFD" w14:textId="74F99D27" w:rsidR="00BA6B20" w:rsidRDefault="00BA6B20" w:rsidP="00BA6B20">
      <w:pPr>
        <w:rPr>
          <w:i/>
          <w:iCs/>
        </w:rPr>
      </w:pPr>
      <w:r>
        <w:t xml:space="preserve">5.- LA RECONQUISTA: DE COVADONGA A HOLLYWOOD. Con el </w:t>
      </w:r>
      <w:r w:rsidRPr="00BA6B20">
        <w:t xml:space="preserve">P. Brian Jackson, SHM y director de </w:t>
      </w:r>
      <w:proofErr w:type="spellStart"/>
      <w:r w:rsidRPr="00BA6B20">
        <w:t>Catholic</w:t>
      </w:r>
      <w:proofErr w:type="spellEnd"/>
      <w:r w:rsidRPr="00BA6B20">
        <w:t xml:space="preserve"> </w:t>
      </w:r>
      <w:proofErr w:type="spellStart"/>
      <w:r w:rsidRPr="00BA6B20">
        <w:t>Stuff</w:t>
      </w:r>
      <w:proofErr w:type="spellEnd"/>
      <w:r w:rsidRPr="00BA6B20">
        <w:t>.</w:t>
      </w:r>
      <w:r>
        <w:br/>
      </w:r>
      <w:r w:rsidRPr="00BA6B20">
        <w:rPr>
          <w:i/>
          <w:iCs/>
        </w:rPr>
        <w:t>A lo largo de siglos, la Iglesia Católica ha influido en la sociedad a través del arte y de la cultura. Descubre cómo reconquistar los medios de comunicación para el Señor.</w:t>
      </w:r>
    </w:p>
    <w:p w14:paraId="29AA0E3B" w14:textId="5BE0FEB2" w:rsidR="000E597E" w:rsidRPr="000E597E" w:rsidRDefault="000E597E" w:rsidP="00BA6B20">
      <w:pPr>
        <w:rPr>
          <w:b/>
          <w:bCs/>
        </w:rPr>
      </w:pPr>
      <w:r w:rsidRPr="000E597E">
        <w:rPr>
          <w:b/>
          <w:bCs/>
        </w:rPr>
        <w:t>TRAS LAS HUELLAS DE CARLO ACUTIS</w:t>
      </w:r>
    </w:p>
    <w:p w14:paraId="1C2AB8D9" w14:textId="398B270F" w:rsidR="000E597E" w:rsidRPr="000E597E" w:rsidRDefault="00C7349D" w:rsidP="000E597E">
      <w:r>
        <w:t>La</w:t>
      </w:r>
      <w:r w:rsidR="000E597E">
        <w:t xml:space="preserve"> semana</w:t>
      </w:r>
      <w:r>
        <w:t xml:space="preserve"> pasada</w:t>
      </w:r>
      <w:r w:rsidR="000E597E">
        <w:t xml:space="preserve"> </w:t>
      </w:r>
      <w:r>
        <w:t>recibimos</w:t>
      </w:r>
      <w:r w:rsidR="000E597E">
        <w:t xml:space="preserve"> con alegría la noticia de la pronta canonización de Carlo </w:t>
      </w:r>
      <w:proofErr w:type="spellStart"/>
      <w:r w:rsidR="000E597E">
        <w:t>Acutis</w:t>
      </w:r>
      <w:proofErr w:type="spellEnd"/>
      <w:r w:rsidR="000E597E">
        <w:t xml:space="preserve">, el adolescente italiano que dijo: </w:t>
      </w:r>
      <w:r w:rsidR="000E597E" w:rsidRPr="000E597E">
        <w:t xml:space="preserve">«La Eucaristía es mi autopista hacia el </w:t>
      </w:r>
      <w:r w:rsidR="000E597E">
        <w:t>C</w:t>
      </w:r>
      <w:r w:rsidR="000E597E" w:rsidRPr="000E597E">
        <w:t>ielo»</w:t>
      </w:r>
      <w:r w:rsidR="000E597E">
        <w:t>. Durante la JEMJ contaremos con la e</w:t>
      </w:r>
      <w:r w:rsidR="000E597E" w:rsidRPr="000E597E">
        <w:t xml:space="preserve">xposición </w:t>
      </w:r>
      <w:r w:rsidR="000E597E">
        <w:t>«M</w:t>
      </w:r>
      <w:r w:rsidR="000E597E" w:rsidRPr="000E597E">
        <w:t>ilagros eucarísticos</w:t>
      </w:r>
      <w:r w:rsidR="000E597E">
        <w:t>», realizada por</w:t>
      </w:r>
      <w:r w:rsidR="000E597E" w:rsidRPr="000E597E">
        <w:t xml:space="preserve"> Carlo </w:t>
      </w:r>
      <w:proofErr w:type="spellStart"/>
      <w:r w:rsidR="000E597E" w:rsidRPr="000E597E">
        <w:t>Acutis</w:t>
      </w:r>
      <w:proofErr w:type="spellEnd"/>
      <w:r w:rsidR="000E597E">
        <w:t xml:space="preserve">. Podrá visitarse, en los tiempos libres, </w:t>
      </w:r>
      <w:r w:rsidR="000E597E" w:rsidRPr="000E597E">
        <w:t xml:space="preserve">en </w:t>
      </w:r>
      <w:r w:rsidR="000E597E">
        <w:t>el exterior de las</w:t>
      </w:r>
      <w:r w:rsidR="000E597E" w:rsidRPr="000E597E">
        <w:t xml:space="preserve"> carpas </w:t>
      </w:r>
      <w:r w:rsidR="000E597E">
        <w:t>donde se alojarán los</w:t>
      </w:r>
      <w:r w:rsidR="000E597E" w:rsidRPr="000E597E">
        <w:t xml:space="preserve"> talleres durante la JEMJ.</w:t>
      </w:r>
    </w:p>
    <w:p w14:paraId="7580291D" w14:textId="5914C3A2" w:rsidR="00BA6B20" w:rsidRPr="000E597E" w:rsidRDefault="000E597E" w:rsidP="00FE7E1B">
      <w:pPr>
        <w:rPr>
          <w:b/>
          <w:bCs/>
        </w:rPr>
      </w:pPr>
      <w:r w:rsidRPr="000E597E">
        <w:rPr>
          <w:b/>
          <w:bCs/>
        </w:rPr>
        <w:t>WEB PARTICIPANTES</w:t>
      </w:r>
    </w:p>
    <w:p w14:paraId="2B322A75" w14:textId="473E9D4A" w:rsidR="000E597E" w:rsidRDefault="000E597E" w:rsidP="00FE7E1B">
      <w:r>
        <w:t>Es bueno asomarse de vez en cuando</w:t>
      </w:r>
      <w:r w:rsidR="00407C63">
        <w:t xml:space="preserve"> –</w:t>
      </w:r>
      <w:r>
        <w:t>dentro de la web oficial jemj.org</w:t>
      </w:r>
      <w:r w:rsidR="00407C63">
        <w:t>–</w:t>
      </w:r>
      <w:r>
        <w:t xml:space="preserve"> a la sección «Participantes». Allí encontrarán importantes informaciones que facilitarán </w:t>
      </w:r>
      <w:r w:rsidR="00972C2A">
        <w:t xml:space="preserve">la asistencia a la JEMJ, desde allí pueden </w:t>
      </w:r>
      <w:r w:rsidR="00972C2A">
        <w:lastRenderedPageBreak/>
        <w:t>acceder a la compra de la camiseta de la JEMJ y, próximamente, a</w:t>
      </w:r>
      <w:r>
        <w:t>l enlace para descargar el «Libro del Participante»</w:t>
      </w:r>
      <w:r w:rsidR="00972C2A">
        <w:t>, con m</w:t>
      </w:r>
      <w:r w:rsidR="00972C2A" w:rsidRPr="00972C2A">
        <w:t xml:space="preserve">apas, ubicación, explicación de eventos, información sanitaria, seguridad, talleres, comida, </w:t>
      </w:r>
      <w:r w:rsidR="00972C2A">
        <w:t>L</w:t>
      </w:r>
      <w:r w:rsidR="00972C2A" w:rsidRPr="00972C2A">
        <w:t>iturgia</w:t>
      </w:r>
      <w:r w:rsidR="00972C2A">
        <w:t xml:space="preserve"> de las Horas…</w:t>
      </w:r>
    </w:p>
    <w:p w14:paraId="0A40D02D" w14:textId="4CE0CD6B" w:rsidR="00FE7E1B" w:rsidRPr="00972C2A" w:rsidRDefault="00972C2A" w:rsidP="00FE7E1B">
      <w:pPr>
        <w:rPr>
          <w:b/>
          <w:bCs/>
        </w:rPr>
      </w:pPr>
      <w:r w:rsidRPr="00972C2A">
        <w:rPr>
          <w:b/>
          <w:bCs/>
        </w:rPr>
        <w:t xml:space="preserve">PRÓRROGA PAGO PACKS DE COMIDA </w:t>
      </w:r>
    </w:p>
    <w:p w14:paraId="066DB6E3" w14:textId="10747876" w:rsidR="00972C2A" w:rsidRDefault="00972C2A" w:rsidP="00FE7E1B">
      <w:r>
        <w:t>Para facilitar la inscripción de los grupos que están todavía ultimando sus listas de participantes, hemos dado una pequeña prórroga al pago de los packs de comida, pero urge ir completando los pagos…</w:t>
      </w:r>
    </w:p>
    <w:p w14:paraId="7EB69126" w14:textId="229C1FCF" w:rsidR="00FE7E1B" w:rsidRDefault="00972C2A" w:rsidP="00FE7E1B">
      <w:pPr>
        <w:rPr>
          <w:b/>
          <w:bCs/>
        </w:rPr>
      </w:pPr>
      <w:r w:rsidRPr="00972C2A">
        <w:rPr>
          <w:b/>
          <w:bCs/>
        </w:rPr>
        <w:t>ACREDITACIONES PRENSA</w:t>
      </w:r>
    </w:p>
    <w:p w14:paraId="44C97FC7" w14:textId="6774D63E" w:rsidR="00C7349D" w:rsidRPr="00C7349D" w:rsidRDefault="00972C2A" w:rsidP="00FE7E1B">
      <w:pPr>
        <w:rPr>
          <w:color w:val="0563C1" w:themeColor="hyperlink"/>
          <w:u w:val="single"/>
        </w:rPr>
      </w:pPr>
      <w:r w:rsidRPr="00972C2A">
        <w:t>Esta semana</w:t>
      </w:r>
      <w:r>
        <w:t xml:space="preserve"> hemos abierto también las inscripciones para la prensa, que pueden solicitar su acreditación en este </w:t>
      </w:r>
      <w:proofErr w:type="gramStart"/>
      <w:r>
        <w:t>link</w:t>
      </w:r>
      <w:proofErr w:type="gramEnd"/>
      <w:r>
        <w:t xml:space="preserve">: </w:t>
      </w:r>
      <w:hyperlink r:id="rId10" w:history="1">
        <w:r w:rsidRPr="006F38E3">
          <w:rPr>
            <w:rStyle w:val="Hipervnculo"/>
          </w:rPr>
          <w:t>https://www.jemj.org/inscripciones-prensa/</w:t>
        </w:r>
      </w:hyperlink>
      <w:r w:rsidR="00C7349D">
        <w:rPr>
          <w:rStyle w:val="Hipervnculo"/>
        </w:rPr>
        <w:t xml:space="preserve"> </w:t>
      </w:r>
      <w:r w:rsidR="00C7349D">
        <w:t>Cualquier duda en este tema, pueden escribir a difusión@jemj.org</w:t>
      </w:r>
    </w:p>
    <w:p w14:paraId="6E8DA84B" w14:textId="4F31DFCF" w:rsidR="00F86359" w:rsidRDefault="00972C2A" w:rsidP="00FE7E1B">
      <w:r>
        <w:t xml:space="preserve">Confiamos </w:t>
      </w:r>
      <w:r w:rsidR="00F86359">
        <w:t xml:space="preserve">la JEMJ </w:t>
      </w:r>
      <w:r w:rsidR="00407C63">
        <w:t>–</w:t>
      </w:r>
      <w:r w:rsidR="00F86359">
        <w:t xml:space="preserve">y su </w:t>
      </w:r>
      <w:r>
        <w:t>continuidad</w:t>
      </w:r>
      <w:r w:rsidR="00407C63">
        <w:t>–</w:t>
      </w:r>
      <w:r w:rsidR="00F86359">
        <w:t xml:space="preserve"> a la que ha convocado a los jóvenes en torno a Jesús Eucaristía: Nuestra Madre Santísima, Santa María.</w:t>
      </w:r>
    </w:p>
    <w:p w14:paraId="5E668106" w14:textId="7FF9885C" w:rsidR="00F86359" w:rsidRDefault="00F86359" w:rsidP="00FE7E1B">
      <w:r>
        <w:t>Que Nuestra Madre del Cielo les bendiga</w:t>
      </w:r>
    </w:p>
    <w:p w14:paraId="1B0F2D2E" w14:textId="4A0AF6EB" w:rsidR="00F86359" w:rsidRDefault="00F86359" w:rsidP="00FE7E1B">
      <w:r>
        <w:t>Hna. Beatriz Liaño</w:t>
      </w:r>
    </w:p>
    <w:p w14:paraId="01030615" w14:textId="39D2FF01" w:rsidR="00972C2A" w:rsidRPr="00972C2A" w:rsidRDefault="00F86359" w:rsidP="00FE7E1B">
      <w:r>
        <w:t xml:space="preserve"> </w:t>
      </w:r>
      <w:bookmarkEnd w:id="0"/>
    </w:p>
    <w:sectPr w:rsidR="00972C2A" w:rsidRPr="00972C2A" w:rsidSect="00194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154F0"/>
    <w:multiLevelType w:val="hybridMultilevel"/>
    <w:tmpl w:val="31DA0956"/>
    <w:lvl w:ilvl="0" w:tplc="BE1A8404">
      <w:start w:val="202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793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B8"/>
    <w:rsid w:val="000E597E"/>
    <w:rsid w:val="00194E22"/>
    <w:rsid w:val="00263408"/>
    <w:rsid w:val="00316FD7"/>
    <w:rsid w:val="0038463C"/>
    <w:rsid w:val="003B2CFA"/>
    <w:rsid w:val="00407C63"/>
    <w:rsid w:val="005A39DB"/>
    <w:rsid w:val="007A236F"/>
    <w:rsid w:val="00916FB8"/>
    <w:rsid w:val="00972C2A"/>
    <w:rsid w:val="00986435"/>
    <w:rsid w:val="009C46D3"/>
    <w:rsid w:val="00BA6B20"/>
    <w:rsid w:val="00BB13ED"/>
    <w:rsid w:val="00C7349D"/>
    <w:rsid w:val="00CD1893"/>
    <w:rsid w:val="00CD450C"/>
    <w:rsid w:val="00D27817"/>
    <w:rsid w:val="00EB3A22"/>
    <w:rsid w:val="00F61CB5"/>
    <w:rsid w:val="00F86359"/>
    <w:rsid w:val="00FE7E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FD3A"/>
  <w15:chartTrackingRefBased/>
  <w15:docId w15:val="{37E3B410-2B16-4D50-A1DD-2785D757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6F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16F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16FB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16FB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16FB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16F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6F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6F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6F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6FB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16FB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16FB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16FB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16FB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16F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16F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16F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16FB8"/>
    <w:rPr>
      <w:rFonts w:eastAsiaTheme="majorEastAsia" w:cstheme="majorBidi"/>
      <w:color w:val="272727" w:themeColor="text1" w:themeTint="D8"/>
    </w:rPr>
  </w:style>
  <w:style w:type="paragraph" w:styleId="Ttulo">
    <w:name w:val="Title"/>
    <w:basedOn w:val="Normal"/>
    <w:next w:val="Normal"/>
    <w:link w:val="TtuloCar"/>
    <w:uiPriority w:val="10"/>
    <w:qFormat/>
    <w:rsid w:val="00916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6F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16F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6F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16FB8"/>
    <w:pPr>
      <w:spacing w:before="160"/>
      <w:jc w:val="center"/>
    </w:pPr>
    <w:rPr>
      <w:i/>
      <w:iCs/>
      <w:color w:val="404040" w:themeColor="text1" w:themeTint="BF"/>
    </w:rPr>
  </w:style>
  <w:style w:type="character" w:customStyle="1" w:styleId="CitaCar">
    <w:name w:val="Cita Car"/>
    <w:basedOn w:val="Fuentedeprrafopredeter"/>
    <w:link w:val="Cita"/>
    <w:uiPriority w:val="29"/>
    <w:rsid w:val="00916FB8"/>
    <w:rPr>
      <w:i/>
      <w:iCs/>
      <w:color w:val="404040" w:themeColor="text1" w:themeTint="BF"/>
    </w:rPr>
  </w:style>
  <w:style w:type="paragraph" w:styleId="Prrafodelista">
    <w:name w:val="List Paragraph"/>
    <w:basedOn w:val="Normal"/>
    <w:uiPriority w:val="34"/>
    <w:qFormat/>
    <w:rsid w:val="00916FB8"/>
    <w:pPr>
      <w:ind w:left="720"/>
      <w:contextualSpacing/>
    </w:pPr>
  </w:style>
  <w:style w:type="character" w:styleId="nfasisintenso">
    <w:name w:val="Intense Emphasis"/>
    <w:basedOn w:val="Fuentedeprrafopredeter"/>
    <w:uiPriority w:val="21"/>
    <w:qFormat/>
    <w:rsid w:val="00916FB8"/>
    <w:rPr>
      <w:i/>
      <w:iCs/>
      <w:color w:val="2F5496" w:themeColor="accent1" w:themeShade="BF"/>
    </w:rPr>
  </w:style>
  <w:style w:type="paragraph" w:styleId="Citadestacada">
    <w:name w:val="Intense Quote"/>
    <w:basedOn w:val="Normal"/>
    <w:next w:val="Normal"/>
    <w:link w:val="CitadestacadaCar"/>
    <w:uiPriority w:val="30"/>
    <w:qFormat/>
    <w:rsid w:val="00916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16FB8"/>
    <w:rPr>
      <w:i/>
      <w:iCs/>
      <w:color w:val="2F5496" w:themeColor="accent1" w:themeShade="BF"/>
    </w:rPr>
  </w:style>
  <w:style w:type="character" w:styleId="Referenciaintensa">
    <w:name w:val="Intense Reference"/>
    <w:basedOn w:val="Fuentedeprrafopredeter"/>
    <w:uiPriority w:val="32"/>
    <w:qFormat/>
    <w:rsid w:val="00916FB8"/>
    <w:rPr>
      <w:b/>
      <w:bCs/>
      <w:smallCaps/>
      <w:color w:val="2F5496" w:themeColor="accent1" w:themeShade="BF"/>
      <w:spacing w:val="5"/>
    </w:rPr>
  </w:style>
  <w:style w:type="character" w:styleId="Hipervnculo">
    <w:name w:val="Hyperlink"/>
    <w:basedOn w:val="Fuentedeprrafopredeter"/>
    <w:uiPriority w:val="99"/>
    <w:unhideWhenUsed/>
    <w:rsid w:val="00263408"/>
    <w:rPr>
      <w:color w:val="0563C1" w:themeColor="hyperlink"/>
      <w:u w:val="single"/>
    </w:rPr>
  </w:style>
  <w:style w:type="character" w:styleId="Mencinsinresolver">
    <w:name w:val="Unresolved Mention"/>
    <w:basedOn w:val="Fuentedeprrafopredeter"/>
    <w:uiPriority w:val="99"/>
    <w:semiHidden/>
    <w:unhideWhenUsed/>
    <w:rsid w:val="0026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3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mj.org/participantes/" TargetMode="External"/><Relationship Id="rId3" Type="http://schemas.openxmlformats.org/officeDocument/2006/relationships/settings" Target="settings.xml"/><Relationship Id="rId7" Type="http://schemas.openxmlformats.org/officeDocument/2006/relationships/hyperlink" Target="https://www.youtube.com/watch?v=AOUgLigQGl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DWRyl_iquw" TargetMode="External"/><Relationship Id="rId11" Type="http://schemas.openxmlformats.org/officeDocument/2006/relationships/fontTable" Target="fontTable.xml"/><Relationship Id="rId5" Type="http://schemas.openxmlformats.org/officeDocument/2006/relationships/hyperlink" Target="https://www.youtube.com/watch?v=JYleJUNNoC4" TargetMode="External"/><Relationship Id="rId10" Type="http://schemas.openxmlformats.org/officeDocument/2006/relationships/hyperlink" Target="https://www.jemj.org/inscripciones-prensa/" TargetMode="External"/><Relationship Id="rId4" Type="http://schemas.openxmlformats.org/officeDocument/2006/relationships/webSettings" Target="webSettings.xml"/><Relationship Id="rId9" Type="http://schemas.openxmlformats.org/officeDocument/2006/relationships/hyperlink" Target="mailto:inscripciones@jem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1096</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Siervas HM</dc:creator>
  <cp:keywords/>
  <dc:description/>
  <cp:lastModifiedBy>Siervas HM</cp:lastModifiedBy>
  <cp:revision>7</cp:revision>
  <dcterms:created xsi:type="dcterms:W3CDTF">2024-05-25T10:42:00Z</dcterms:created>
  <dcterms:modified xsi:type="dcterms:W3CDTF">2024-05-27T16:22:00Z</dcterms:modified>
</cp:coreProperties>
</file>